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1154" w14:textId="336752E8" w:rsidR="00133930" w:rsidRPr="00787119" w:rsidRDefault="002B379B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1037DAB3" w14:textId="651711C1" w:rsidR="00CA65CA" w:rsidRDefault="00522E0F" w:rsidP="002B379B">
      <w:r>
        <w:t>TECHNICKÁ ZPRÁVA</w:t>
      </w:r>
    </w:p>
    <w:p w14:paraId="41110576" w14:textId="2FEA16BB" w:rsidR="00522E0F" w:rsidRDefault="00522E0F" w:rsidP="002B379B">
      <w:r>
        <w:t>D.1.1.</w:t>
      </w:r>
      <w:proofErr w:type="gramStart"/>
      <w:r>
        <w:t>4b</w:t>
      </w:r>
      <w:proofErr w:type="gramEnd"/>
      <w:r>
        <w:t>.1. PŮDORYS -1.NP – VNITŘNÍ PLYNOVOD SS</w:t>
      </w:r>
    </w:p>
    <w:p w14:paraId="5C1D5817" w14:textId="719FA86C" w:rsidR="00522E0F" w:rsidRDefault="00522E0F" w:rsidP="002B379B">
      <w:r>
        <w:t>D.1.1.</w:t>
      </w:r>
      <w:proofErr w:type="gramStart"/>
      <w:r>
        <w:t>4b</w:t>
      </w:r>
      <w:proofErr w:type="gramEnd"/>
      <w:r>
        <w:t>.2. PŮDORYS -1.NP – VNITŘNÍ PLYNOVOD BP</w:t>
      </w:r>
    </w:p>
    <w:p w14:paraId="150D36EA" w14:textId="34C2EA53" w:rsidR="00522E0F" w:rsidRDefault="00522E0F" w:rsidP="002B379B">
      <w:r>
        <w:t>D.1.1.</w:t>
      </w:r>
      <w:proofErr w:type="gramStart"/>
      <w:r>
        <w:t>4b</w:t>
      </w:r>
      <w:proofErr w:type="gramEnd"/>
      <w:r>
        <w:t>.3. PŮDORYS -1.NP – VNITŘNÍ PLYNOVOD NS</w:t>
      </w:r>
    </w:p>
    <w:p w14:paraId="34A44F24" w14:textId="1E7CDB84" w:rsidR="00522E0F" w:rsidRDefault="00522E0F" w:rsidP="002B379B"/>
    <w:p w14:paraId="4DA05014" w14:textId="77777777" w:rsidR="00522E0F" w:rsidRPr="00787119" w:rsidRDefault="00522E0F" w:rsidP="00522E0F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1A2CE091" w14:textId="77777777" w:rsidR="00522E0F" w:rsidRDefault="00522E0F" w:rsidP="00522E0F">
      <w:r>
        <w:t>TECHNICKÁ ZPRÁVA</w:t>
      </w:r>
    </w:p>
    <w:p w14:paraId="46AFD139" w14:textId="77777777" w:rsidR="00522E0F" w:rsidRDefault="00522E0F" w:rsidP="00522E0F">
      <w:r>
        <w:t>D.1.1.</w:t>
      </w:r>
      <w:proofErr w:type="gramStart"/>
      <w:r>
        <w:t>4b</w:t>
      </w:r>
      <w:proofErr w:type="gramEnd"/>
      <w:r>
        <w:t>.1. PŮDORYS -1.NP – VNITŘNÍ PLYNOVOD SS</w:t>
      </w:r>
    </w:p>
    <w:p w14:paraId="61FA5A89" w14:textId="77777777" w:rsidR="00522E0F" w:rsidRDefault="00522E0F" w:rsidP="00522E0F">
      <w:r>
        <w:t>D.1.1.</w:t>
      </w:r>
      <w:proofErr w:type="gramStart"/>
      <w:r>
        <w:t>4b</w:t>
      </w:r>
      <w:proofErr w:type="gramEnd"/>
      <w:r>
        <w:t>.2. PŮDORYS -1.NP – VNITŘNÍ PLYNOVOD BP</w:t>
      </w:r>
    </w:p>
    <w:p w14:paraId="5C702A03" w14:textId="77777777" w:rsidR="00522E0F" w:rsidRDefault="00522E0F" w:rsidP="00522E0F">
      <w:r>
        <w:t>D.1.1.</w:t>
      </w:r>
      <w:proofErr w:type="gramStart"/>
      <w:r>
        <w:t>4b</w:t>
      </w:r>
      <w:proofErr w:type="gramEnd"/>
      <w:r>
        <w:t>.3. PŮDORYS -1.NP – VNITŘNÍ PLYNOVOD NS</w:t>
      </w:r>
    </w:p>
    <w:p w14:paraId="36FE1CB6" w14:textId="560892AD" w:rsidR="00522E0F" w:rsidRDefault="00522E0F" w:rsidP="002B379B"/>
    <w:p w14:paraId="21EFCBAB" w14:textId="07652A47" w:rsidR="00522E0F" w:rsidRDefault="00522E0F" w:rsidP="002B379B"/>
    <w:p w14:paraId="3EFCD174" w14:textId="77777777" w:rsidR="00522E0F" w:rsidRPr="00787119" w:rsidRDefault="00522E0F" w:rsidP="00522E0F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03FC20AB" w14:textId="77777777" w:rsidR="00522E0F" w:rsidRDefault="00522E0F" w:rsidP="00522E0F">
      <w:r>
        <w:t>TECHNICKÁ ZPRÁVA</w:t>
      </w:r>
    </w:p>
    <w:p w14:paraId="7A7DE535" w14:textId="77777777" w:rsidR="00522E0F" w:rsidRDefault="00522E0F" w:rsidP="00522E0F">
      <w:r>
        <w:t>D.1.1.</w:t>
      </w:r>
      <w:proofErr w:type="gramStart"/>
      <w:r>
        <w:t>4b</w:t>
      </w:r>
      <w:proofErr w:type="gramEnd"/>
      <w:r>
        <w:t>.1. PŮDORYS -1.NP – VNITŘNÍ PLYNOVOD SS</w:t>
      </w:r>
    </w:p>
    <w:p w14:paraId="4ACF1F16" w14:textId="77777777" w:rsidR="00522E0F" w:rsidRDefault="00522E0F" w:rsidP="00522E0F">
      <w:r>
        <w:t>D.1.1.</w:t>
      </w:r>
      <w:proofErr w:type="gramStart"/>
      <w:r>
        <w:t>4b</w:t>
      </w:r>
      <w:proofErr w:type="gramEnd"/>
      <w:r>
        <w:t>.2. PŮDORYS -1.NP – VNITŘNÍ PLYNOVOD BP</w:t>
      </w:r>
    </w:p>
    <w:p w14:paraId="06E85A26" w14:textId="77777777" w:rsidR="00522E0F" w:rsidRDefault="00522E0F" w:rsidP="00522E0F">
      <w:r>
        <w:t>D.1.1.</w:t>
      </w:r>
      <w:proofErr w:type="gramStart"/>
      <w:r>
        <w:t>4b</w:t>
      </w:r>
      <w:proofErr w:type="gramEnd"/>
      <w:r>
        <w:t>.3. PŮDORYS -1.NP – VNITŘNÍ PLYNOVOD NS</w:t>
      </w:r>
    </w:p>
    <w:p w14:paraId="4F13A063" w14:textId="1AD71E67" w:rsidR="00522E0F" w:rsidRDefault="00522E0F" w:rsidP="002B379B"/>
    <w:p w14:paraId="49B60A8B" w14:textId="67BF4804" w:rsidR="00522E0F" w:rsidRDefault="00522E0F" w:rsidP="002B379B"/>
    <w:p w14:paraId="56FC3488" w14:textId="77777777" w:rsidR="00522E0F" w:rsidRPr="00787119" w:rsidRDefault="00522E0F" w:rsidP="00522E0F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247836C6" w14:textId="77777777" w:rsidR="00522E0F" w:rsidRDefault="00522E0F" w:rsidP="00522E0F">
      <w:r>
        <w:t>TECHNICKÁ ZPRÁVA</w:t>
      </w:r>
    </w:p>
    <w:p w14:paraId="32DA1CF4" w14:textId="77777777" w:rsidR="00522E0F" w:rsidRDefault="00522E0F" w:rsidP="00522E0F">
      <w:r>
        <w:t>D.1.1.</w:t>
      </w:r>
      <w:proofErr w:type="gramStart"/>
      <w:r>
        <w:t>4b</w:t>
      </w:r>
      <w:proofErr w:type="gramEnd"/>
      <w:r>
        <w:t>.1. PŮDORYS -1.NP – VNITŘNÍ PLYNOVOD SS</w:t>
      </w:r>
    </w:p>
    <w:p w14:paraId="74957A01" w14:textId="77777777" w:rsidR="00522E0F" w:rsidRDefault="00522E0F" w:rsidP="00522E0F">
      <w:r>
        <w:t>D.1.1.</w:t>
      </w:r>
      <w:proofErr w:type="gramStart"/>
      <w:r>
        <w:t>4b</w:t>
      </w:r>
      <w:proofErr w:type="gramEnd"/>
      <w:r>
        <w:t>.2. PŮDORYS -1.NP – VNITŘNÍ PLYNOVOD BP</w:t>
      </w:r>
    </w:p>
    <w:p w14:paraId="25766F80" w14:textId="77777777" w:rsidR="00522E0F" w:rsidRDefault="00522E0F" w:rsidP="00522E0F">
      <w:r>
        <w:t>D.1.1.</w:t>
      </w:r>
      <w:proofErr w:type="gramStart"/>
      <w:r>
        <w:t>4b</w:t>
      </w:r>
      <w:proofErr w:type="gramEnd"/>
      <w:r>
        <w:t>.3. PŮDORYS -1.NP – VNITŘNÍ PLYNOVOD NS</w:t>
      </w:r>
    </w:p>
    <w:p w14:paraId="303AB345" w14:textId="4BA05425" w:rsidR="00522E0F" w:rsidRDefault="00522E0F" w:rsidP="002B379B"/>
    <w:p w14:paraId="60C8F6B1" w14:textId="18ACC9AE" w:rsidR="00522E0F" w:rsidRDefault="00522E0F" w:rsidP="002B379B"/>
    <w:p w14:paraId="37C1E8D6" w14:textId="77777777" w:rsidR="00522E0F" w:rsidRDefault="00522E0F" w:rsidP="002B379B"/>
    <w:p w14:paraId="45E141A8" w14:textId="77777777" w:rsidR="002B379B" w:rsidRDefault="002B379B" w:rsidP="002B379B"/>
    <w:p w14:paraId="5392EAF3" w14:textId="77777777" w:rsidR="002B379B" w:rsidRDefault="002B379B"/>
    <w:sectPr w:rsidR="002B3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9B"/>
    <w:rsid w:val="00133930"/>
    <w:rsid w:val="002B379B"/>
    <w:rsid w:val="002C033E"/>
    <w:rsid w:val="00522E0F"/>
    <w:rsid w:val="00787119"/>
    <w:rsid w:val="00AA500E"/>
    <w:rsid w:val="00CA65CA"/>
    <w:rsid w:val="00F51F24"/>
    <w:rsid w:val="00F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417F"/>
  <w15:chartTrackingRefBased/>
  <w15:docId w15:val="{6052C320-6EE9-473F-89F3-286FCB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Toman</dc:creator>
  <cp:keywords/>
  <dc:description/>
  <cp:lastModifiedBy>Jan Toman</cp:lastModifiedBy>
  <cp:revision>2</cp:revision>
  <cp:lastPrinted>2022-03-31T09:31:00Z</cp:lastPrinted>
  <dcterms:created xsi:type="dcterms:W3CDTF">2022-03-31T09:31:00Z</dcterms:created>
  <dcterms:modified xsi:type="dcterms:W3CDTF">2022-03-31T09:31:00Z</dcterms:modified>
</cp:coreProperties>
</file>